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BD701" w14:textId="77777777" w:rsidR="00E979AD" w:rsidRDefault="00E979AD">
      <w:pPr>
        <w:rPr>
          <w:b/>
          <w:sz w:val="24"/>
        </w:rPr>
      </w:pPr>
      <w:r>
        <w:rPr>
          <w:b/>
          <w:noProof/>
          <w:sz w:val="24"/>
          <w:lang w:eastAsia="nl-NL"/>
        </w:rPr>
        <w:drawing>
          <wp:anchor distT="0" distB="0" distL="114300" distR="114300" simplePos="0" relativeHeight="251659264" behindDoc="1" locked="0" layoutInCell="1" allowOverlap="1" wp14:anchorId="0DD20110" wp14:editId="4C7F7ED4">
            <wp:simplePos x="0" y="0"/>
            <wp:positionH relativeFrom="column">
              <wp:posOffset>-104775</wp:posOffset>
            </wp:positionH>
            <wp:positionV relativeFrom="paragraph">
              <wp:posOffset>-803910</wp:posOffset>
            </wp:positionV>
            <wp:extent cx="5760720" cy="1108075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-1 website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08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E425B1" w14:textId="77777777" w:rsidR="00E979AD" w:rsidRDefault="00E979AD">
      <w:pPr>
        <w:rPr>
          <w:b/>
          <w:sz w:val="24"/>
        </w:rPr>
      </w:pPr>
    </w:p>
    <w:p w14:paraId="7386D974" w14:textId="77777777" w:rsidR="00FF7D37" w:rsidRPr="003C6D31" w:rsidRDefault="001708DA">
      <w:pPr>
        <w:rPr>
          <w:b/>
          <w:sz w:val="28"/>
          <w:szCs w:val="24"/>
        </w:rPr>
      </w:pPr>
      <w:r w:rsidRPr="003C6D31">
        <w:rPr>
          <w:b/>
          <w:sz w:val="28"/>
          <w:szCs w:val="24"/>
        </w:rPr>
        <w:t>Bestelformulier wijngaard de Plack</w:t>
      </w:r>
      <w:bookmarkStart w:id="0" w:name="_GoBack"/>
      <w:bookmarkEnd w:id="0"/>
    </w:p>
    <w:p w14:paraId="17513566" w14:textId="77777777" w:rsidR="001708DA" w:rsidRPr="003C6D31" w:rsidRDefault="001708DA">
      <w:pPr>
        <w:rPr>
          <w:b/>
          <w:sz w:val="28"/>
          <w:szCs w:val="24"/>
        </w:rPr>
      </w:pPr>
      <w:r w:rsidRPr="003C6D31">
        <w:rPr>
          <w:b/>
          <w:sz w:val="28"/>
          <w:szCs w:val="24"/>
        </w:rPr>
        <w:t>Naam:</w:t>
      </w:r>
    </w:p>
    <w:p w14:paraId="217A4015" w14:textId="77777777" w:rsidR="001708DA" w:rsidRPr="003C6D31" w:rsidRDefault="001708DA">
      <w:pPr>
        <w:rPr>
          <w:b/>
          <w:sz w:val="28"/>
          <w:szCs w:val="24"/>
        </w:rPr>
      </w:pPr>
      <w:r w:rsidRPr="003C6D31">
        <w:rPr>
          <w:b/>
          <w:sz w:val="28"/>
          <w:szCs w:val="24"/>
        </w:rPr>
        <w:t>Adres en woonplaats: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20"/>
        <w:gridCol w:w="1794"/>
        <w:gridCol w:w="1791"/>
        <w:gridCol w:w="1830"/>
        <w:gridCol w:w="1827"/>
      </w:tblGrid>
      <w:tr w:rsidR="001708DA" w14:paraId="560928F2" w14:textId="77777777" w:rsidTr="001708DA">
        <w:tc>
          <w:tcPr>
            <w:tcW w:w="1842" w:type="dxa"/>
          </w:tcPr>
          <w:p w14:paraId="69F917AE" w14:textId="77777777" w:rsidR="001708DA" w:rsidRDefault="001708DA">
            <w:r>
              <w:t>Naam wijn</w:t>
            </w:r>
          </w:p>
        </w:tc>
        <w:tc>
          <w:tcPr>
            <w:tcW w:w="1842" w:type="dxa"/>
          </w:tcPr>
          <w:p w14:paraId="140E54F1" w14:textId="77777777" w:rsidR="001708DA" w:rsidRDefault="001708DA">
            <w:r>
              <w:t>Prijs per fles</w:t>
            </w:r>
          </w:p>
        </w:tc>
        <w:tc>
          <w:tcPr>
            <w:tcW w:w="1842" w:type="dxa"/>
          </w:tcPr>
          <w:p w14:paraId="04DD5628" w14:textId="77777777" w:rsidR="001708DA" w:rsidRDefault="001708DA">
            <w:r>
              <w:t>Prijs per 6</w:t>
            </w:r>
          </w:p>
        </w:tc>
        <w:tc>
          <w:tcPr>
            <w:tcW w:w="1843" w:type="dxa"/>
          </w:tcPr>
          <w:p w14:paraId="3A3EDD47" w14:textId="77777777" w:rsidR="001708DA" w:rsidRDefault="001708DA">
            <w:r>
              <w:t>verzendkosten</w:t>
            </w:r>
          </w:p>
        </w:tc>
        <w:tc>
          <w:tcPr>
            <w:tcW w:w="1843" w:type="dxa"/>
          </w:tcPr>
          <w:p w14:paraId="18BBAEBC" w14:textId="77777777" w:rsidR="001708DA" w:rsidRDefault="001708DA">
            <w:r>
              <w:t>Aantal dozen/flessen</w:t>
            </w:r>
          </w:p>
          <w:p w14:paraId="732B0FC7" w14:textId="77777777" w:rsidR="001708DA" w:rsidRDefault="001708DA"/>
        </w:tc>
      </w:tr>
      <w:tr w:rsidR="001708DA" w14:paraId="0D0CF087" w14:textId="77777777" w:rsidTr="001708DA">
        <w:tc>
          <w:tcPr>
            <w:tcW w:w="1842" w:type="dxa"/>
          </w:tcPr>
          <w:p w14:paraId="3874BC3B" w14:textId="723C4722" w:rsidR="001708DA" w:rsidRPr="001708DA" w:rsidRDefault="006F3E1D" w:rsidP="00CA6B79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Placks</w:t>
            </w:r>
            <w:proofErr w:type="spellEnd"/>
            <w:r>
              <w:rPr>
                <w:b/>
                <w:sz w:val="24"/>
              </w:rPr>
              <w:t xml:space="preserve"> wit 2019 </w:t>
            </w:r>
          </w:p>
        </w:tc>
        <w:tc>
          <w:tcPr>
            <w:tcW w:w="1842" w:type="dxa"/>
          </w:tcPr>
          <w:p w14:paraId="716607FC" w14:textId="0D81D94B" w:rsidR="001708DA" w:rsidRDefault="001708DA"/>
        </w:tc>
        <w:tc>
          <w:tcPr>
            <w:tcW w:w="1842" w:type="dxa"/>
          </w:tcPr>
          <w:p w14:paraId="724D459B" w14:textId="1751628C" w:rsidR="001708DA" w:rsidRDefault="006F3E1D">
            <w:r>
              <w:t>April 2020</w:t>
            </w:r>
          </w:p>
        </w:tc>
        <w:tc>
          <w:tcPr>
            <w:tcW w:w="1843" w:type="dxa"/>
          </w:tcPr>
          <w:p w14:paraId="19743D47" w14:textId="425C3E1E" w:rsidR="001708DA" w:rsidRDefault="001708DA"/>
        </w:tc>
        <w:tc>
          <w:tcPr>
            <w:tcW w:w="1843" w:type="dxa"/>
          </w:tcPr>
          <w:p w14:paraId="1B5F8AE9" w14:textId="77777777" w:rsidR="001708DA" w:rsidRDefault="001708DA"/>
          <w:p w14:paraId="3B60D660" w14:textId="77777777" w:rsidR="001708DA" w:rsidRDefault="001708DA"/>
        </w:tc>
      </w:tr>
      <w:tr w:rsidR="001708DA" w14:paraId="378B59E0" w14:textId="77777777" w:rsidTr="001708DA">
        <w:tc>
          <w:tcPr>
            <w:tcW w:w="1842" w:type="dxa"/>
          </w:tcPr>
          <w:p w14:paraId="447421BE" w14:textId="181920CE" w:rsidR="001708DA" w:rsidRPr="001708DA" w:rsidRDefault="006F3E1D" w:rsidP="00CA6B79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Gruusbèks</w:t>
            </w:r>
            <w:proofErr w:type="spellEnd"/>
            <w:r>
              <w:rPr>
                <w:b/>
                <w:sz w:val="24"/>
              </w:rPr>
              <w:t xml:space="preserve"> </w:t>
            </w:r>
            <w:r w:rsidR="001708DA" w:rsidRPr="001708DA">
              <w:rPr>
                <w:b/>
                <w:sz w:val="24"/>
              </w:rPr>
              <w:t>wit</w:t>
            </w:r>
            <w:r>
              <w:rPr>
                <w:b/>
                <w:sz w:val="24"/>
              </w:rPr>
              <w:t xml:space="preserve"> 2018</w:t>
            </w:r>
          </w:p>
        </w:tc>
        <w:tc>
          <w:tcPr>
            <w:tcW w:w="1842" w:type="dxa"/>
          </w:tcPr>
          <w:p w14:paraId="363F406E" w14:textId="5A2A02B2" w:rsidR="001708DA" w:rsidRDefault="006F3E1D">
            <w:r>
              <w:t>10</w:t>
            </w:r>
            <w:r w:rsidR="001708DA">
              <w:t xml:space="preserve">,95 </w:t>
            </w:r>
          </w:p>
        </w:tc>
        <w:tc>
          <w:tcPr>
            <w:tcW w:w="1842" w:type="dxa"/>
          </w:tcPr>
          <w:p w14:paraId="33977D99" w14:textId="3D47F643" w:rsidR="001708DA" w:rsidRDefault="006F3E1D" w:rsidP="001708DA">
            <w:r>
              <w:t>64</w:t>
            </w:r>
            <w:r w:rsidR="001708DA">
              <w:t xml:space="preserve"> euro</w:t>
            </w:r>
          </w:p>
        </w:tc>
        <w:tc>
          <w:tcPr>
            <w:tcW w:w="1843" w:type="dxa"/>
          </w:tcPr>
          <w:p w14:paraId="55BA34EA" w14:textId="598930B4" w:rsidR="001708DA" w:rsidRDefault="006F3E1D">
            <w:r>
              <w:t>7,25</w:t>
            </w:r>
          </w:p>
        </w:tc>
        <w:tc>
          <w:tcPr>
            <w:tcW w:w="1843" w:type="dxa"/>
          </w:tcPr>
          <w:p w14:paraId="638CE925" w14:textId="77777777" w:rsidR="001708DA" w:rsidRDefault="001708DA"/>
          <w:p w14:paraId="2FD91F1D" w14:textId="77777777" w:rsidR="001708DA" w:rsidRDefault="001708DA"/>
        </w:tc>
      </w:tr>
      <w:tr w:rsidR="001708DA" w14:paraId="7365162F" w14:textId="77777777" w:rsidTr="001708DA">
        <w:tc>
          <w:tcPr>
            <w:tcW w:w="1842" w:type="dxa"/>
          </w:tcPr>
          <w:p w14:paraId="7803C502" w14:textId="32C76224" w:rsidR="001708DA" w:rsidRPr="001708DA" w:rsidRDefault="001708DA" w:rsidP="00CA6B79">
            <w:pPr>
              <w:rPr>
                <w:b/>
                <w:sz w:val="24"/>
              </w:rPr>
            </w:pPr>
            <w:proofErr w:type="spellStart"/>
            <w:r w:rsidRPr="001708DA">
              <w:rPr>
                <w:b/>
                <w:sz w:val="24"/>
              </w:rPr>
              <w:t>Mistiek</w:t>
            </w:r>
            <w:proofErr w:type="spellEnd"/>
            <w:r w:rsidR="006F3E1D">
              <w:rPr>
                <w:b/>
                <w:sz w:val="24"/>
              </w:rPr>
              <w:t xml:space="preserve"> 2018</w:t>
            </w:r>
          </w:p>
        </w:tc>
        <w:tc>
          <w:tcPr>
            <w:tcW w:w="1842" w:type="dxa"/>
          </w:tcPr>
          <w:p w14:paraId="43A9C760" w14:textId="0A992017" w:rsidR="001708DA" w:rsidRDefault="00E979AD">
            <w:r>
              <w:t>1</w:t>
            </w:r>
            <w:r w:rsidR="006F3E1D">
              <w:t>1,</w:t>
            </w:r>
            <w:r>
              <w:t>9</w:t>
            </w:r>
            <w:r w:rsidR="006F3E1D">
              <w:t>5</w:t>
            </w:r>
          </w:p>
        </w:tc>
        <w:tc>
          <w:tcPr>
            <w:tcW w:w="1842" w:type="dxa"/>
          </w:tcPr>
          <w:p w14:paraId="63528C35" w14:textId="178449F9" w:rsidR="001708DA" w:rsidRDefault="006F3E1D">
            <w:r>
              <w:t>7</w:t>
            </w:r>
            <w:r w:rsidR="00E979AD">
              <w:t>0</w:t>
            </w:r>
            <w:r w:rsidR="001708DA">
              <w:t xml:space="preserve"> euro</w:t>
            </w:r>
          </w:p>
        </w:tc>
        <w:tc>
          <w:tcPr>
            <w:tcW w:w="1843" w:type="dxa"/>
          </w:tcPr>
          <w:p w14:paraId="70D9C164" w14:textId="4A683D5F" w:rsidR="001708DA" w:rsidRDefault="006F3E1D">
            <w:r>
              <w:t>7,25</w:t>
            </w:r>
          </w:p>
        </w:tc>
        <w:tc>
          <w:tcPr>
            <w:tcW w:w="1843" w:type="dxa"/>
          </w:tcPr>
          <w:p w14:paraId="6CDD07FF" w14:textId="77777777" w:rsidR="001708DA" w:rsidRDefault="001708DA"/>
          <w:p w14:paraId="7688A66A" w14:textId="77777777" w:rsidR="001708DA" w:rsidRDefault="001708DA"/>
        </w:tc>
      </w:tr>
      <w:tr w:rsidR="001708DA" w14:paraId="04133A9F" w14:textId="77777777" w:rsidTr="001708DA">
        <w:tc>
          <w:tcPr>
            <w:tcW w:w="1842" w:type="dxa"/>
          </w:tcPr>
          <w:p w14:paraId="0810F5A6" w14:textId="260765F5" w:rsidR="001708DA" w:rsidRPr="001708DA" w:rsidRDefault="001708DA" w:rsidP="00CA6B79">
            <w:pPr>
              <w:rPr>
                <w:b/>
                <w:sz w:val="24"/>
              </w:rPr>
            </w:pPr>
            <w:r w:rsidRPr="001708DA">
              <w:rPr>
                <w:b/>
                <w:sz w:val="24"/>
              </w:rPr>
              <w:t>Rosé</w:t>
            </w:r>
            <w:r w:rsidR="006F3E1D">
              <w:rPr>
                <w:b/>
                <w:sz w:val="24"/>
              </w:rPr>
              <w:t xml:space="preserve"> Bubbel 2018 </w:t>
            </w:r>
          </w:p>
        </w:tc>
        <w:tc>
          <w:tcPr>
            <w:tcW w:w="1842" w:type="dxa"/>
          </w:tcPr>
          <w:p w14:paraId="0DAC9C6D" w14:textId="4CE158A8" w:rsidR="001708DA" w:rsidRDefault="006F3E1D">
            <w:r>
              <w:t>13</w:t>
            </w:r>
            <w:r w:rsidR="001708DA">
              <w:t>,95</w:t>
            </w:r>
          </w:p>
        </w:tc>
        <w:tc>
          <w:tcPr>
            <w:tcW w:w="1842" w:type="dxa"/>
          </w:tcPr>
          <w:p w14:paraId="31F9C123" w14:textId="77777777" w:rsidR="001708DA" w:rsidRDefault="001708DA">
            <w:r>
              <w:t>59 euro</w:t>
            </w:r>
          </w:p>
        </w:tc>
        <w:tc>
          <w:tcPr>
            <w:tcW w:w="1843" w:type="dxa"/>
          </w:tcPr>
          <w:p w14:paraId="557336C0" w14:textId="3AE605CA" w:rsidR="001708DA" w:rsidRDefault="006F3E1D">
            <w:r>
              <w:t>7,25</w:t>
            </w:r>
          </w:p>
        </w:tc>
        <w:tc>
          <w:tcPr>
            <w:tcW w:w="1843" w:type="dxa"/>
          </w:tcPr>
          <w:p w14:paraId="40085830" w14:textId="77777777" w:rsidR="001708DA" w:rsidRDefault="001708DA"/>
          <w:p w14:paraId="1B2C0D9F" w14:textId="77777777" w:rsidR="001708DA" w:rsidRDefault="001708DA"/>
        </w:tc>
      </w:tr>
      <w:tr w:rsidR="001708DA" w14:paraId="291B3307" w14:textId="77777777" w:rsidTr="001708DA">
        <w:tc>
          <w:tcPr>
            <w:tcW w:w="1842" w:type="dxa"/>
          </w:tcPr>
          <w:p w14:paraId="70BC9F87" w14:textId="316F7772" w:rsidR="001708DA" w:rsidRPr="001708DA" w:rsidRDefault="006F3E1D" w:rsidP="00CA6B7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Pinot Gris 2019</w:t>
            </w:r>
          </w:p>
        </w:tc>
        <w:tc>
          <w:tcPr>
            <w:tcW w:w="1842" w:type="dxa"/>
          </w:tcPr>
          <w:p w14:paraId="0F40FFF9" w14:textId="11C1B512" w:rsidR="001708DA" w:rsidRDefault="006F3E1D">
            <w:r>
              <w:t>Komt in April 2020</w:t>
            </w:r>
          </w:p>
        </w:tc>
        <w:tc>
          <w:tcPr>
            <w:tcW w:w="1842" w:type="dxa"/>
          </w:tcPr>
          <w:p w14:paraId="4BA8A5BC" w14:textId="4F545922" w:rsidR="001708DA" w:rsidRDefault="001708DA"/>
        </w:tc>
        <w:tc>
          <w:tcPr>
            <w:tcW w:w="1843" w:type="dxa"/>
          </w:tcPr>
          <w:p w14:paraId="1FEAF291" w14:textId="71EC4949" w:rsidR="001708DA" w:rsidRDefault="001708DA"/>
        </w:tc>
        <w:tc>
          <w:tcPr>
            <w:tcW w:w="1843" w:type="dxa"/>
          </w:tcPr>
          <w:p w14:paraId="13687347" w14:textId="77777777" w:rsidR="001708DA" w:rsidRDefault="001708DA"/>
        </w:tc>
      </w:tr>
      <w:tr w:rsidR="001708DA" w14:paraId="7EF70FC3" w14:textId="77777777" w:rsidTr="001708DA">
        <w:tc>
          <w:tcPr>
            <w:tcW w:w="1842" w:type="dxa"/>
          </w:tcPr>
          <w:p w14:paraId="13814AEB" w14:textId="08CB67CC" w:rsidR="001708DA" w:rsidRPr="001708DA" w:rsidRDefault="001708DA" w:rsidP="00CA6B79">
            <w:pPr>
              <w:rPr>
                <w:b/>
                <w:sz w:val="24"/>
              </w:rPr>
            </w:pPr>
            <w:r w:rsidRPr="001708DA">
              <w:rPr>
                <w:b/>
                <w:sz w:val="24"/>
              </w:rPr>
              <w:t>Regent rood</w:t>
            </w:r>
            <w:r w:rsidR="006F3E1D">
              <w:rPr>
                <w:b/>
                <w:sz w:val="24"/>
              </w:rPr>
              <w:t xml:space="preserve"> 2016</w:t>
            </w:r>
          </w:p>
        </w:tc>
        <w:tc>
          <w:tcPr>
            <w:tcW w:w="1842" w:type="dxa"/>
          </w:tcPr>
          <w:p w14:paraId="6223D5C3" w14:textId="4044C2B3" w:rsidR="001708DA" w:rsidRDefault="001708DA">
            <w:r>
              <w:t>12,</w:t>
            </w:r>
            <w:r w:rsidR="006F3E1D">
              <w:t>95</w:t>
            </w:r>
          </w:p>
        </w:tc>
        <w:tc>
          <w:tcPr>
            <w:tcW w:w="1842" w:type="dxa"/>
          </w:tcPr>
          <w:p w14:paraId="13CC831E" w14:textId="77777777" w:rsidR="001708DA" w:rsidRDefault="001708DA">
            <w:r>
              <w:t>75 euro</w:t>
            </w:r>
          </w:p>
        </w:tc>
        <w:tc>
          <w:tcPr>
            <w:tcW w:w="1843" w:type="dxa"/>
          </w:tcPr>
          <w:p w14:paraId="27CED13E" w14:textId="4A6FE976" w:rsidR="001708DA" w:rsidRDefault="006F3E1D">
            <w:r>
              <w:t>7,25</w:t>
            </w:r>
          </w:p>
        </w:tc>
        <w:tc>
          <w:tcPr>
            <w:tcW w:w="1843" w:type="dxa"/>
          </w:tcPr>
          <w:p w14:paraId="443E0BF8" w14:textId="77777777" w:rsidR="001708DA" w:rsidRDefault="001708DA"/>
          <w:p w14:paraId="1B5DF7C5" w14:textId="77777777" w:rsidR="001708DA" w:rsidRDefault="001708DA"/>
        </w:tc>
      </w:tr>
      <w:tr w:rsidR="001708DA" w14:paraId="085AA88B" w14:textId="77777777" w:rsidTr="001708DA">
        <w:tc>
          <w:tcPr>
            <w:tcW w:w="1842" w:type="dxa"/>
          </w:tcPr>
          <w:p w14:paraId="6724ABD1" w14:textId="6553CB63" w:rsidR="001708DA" w:rsidRPr="006F3E1D" w:rsidRDefault="006F3E1D" w:rsidP="00CA6B79">
            <w:pPr>
              <w:rPr>
                <w:b/>
                <w:bCs/>
                <w:sz w:val="24"/>
                <w:szCs w:val="24"/>
              </w:rPr>
            </w:pPr>
            <w:r w:rsidRPr="006F3E1D">
              <w:rPr>
                <w:b/>
                <w:bCs/>
                <w:sz w:val="24"/>
                <w:szCs w:val="24"/>
              </w:rPr>
              <w:t>Druivensap 0,75l</w:t>
            </w:r>
          </w:p>
        </w:tc>
        <w:tc>
          <w:tcPr>
            <w:tcW w:w="1842" w:type="dxa"/>
          </w:tcPr>
          <w:p w14:paraId="04E0540F" w14:textId="79680E78" w:rsidR="001708DA" w:rsidRPr="006F3E1D" w:rsidRDefault="006F3E1D">
            <w:pPr>
              <w:rPr>
                <w:sz w:val="24"/>
                <w:szCs w:val="24"/>
              </w:rPr>
            </w:pPr>
            <w:r w:rsidRPr="006F3E1D">
              <w:rPr>
                <w:sz w:val="24"/>
                <w:szCs w:val="24"/>
              </w:rPr>
              <w:t>3.95</w:t>
            </w:r>
          </w:p>
        </w:tc>
        <w:tc>
          <w:tcPr>
            <w:tcW w:w="1842" w:type="dxa"/>
          </w:tcPr>
          <w:p w14:paraId="2D0582D7" w14:textId="77777777" w:rsidR="001708DA" w:rsidRDefault="001708DA"/>
        </w:tc>
        <w:tc>
          <w:tcPr>
            <w:tcW w:w="1843" w:type="dxa"/>
          </w:tcPr>
          <w:p w14:paraId="47793F35" w14:textId="77777777" w:rsidR="001708DA" w:rsidRDefault="001708DA"/>
        </w:tc>
        <w:tc>
          <w:tcPr>
            <w:tcW w:w="1843" w:type="dxa"/>
          </w:tcPr>
          <w:p w14:paraId="117AAA93" w14:textId="77777777" w:rsidR="001708DA" w:rsidRDefault="001708DA"/>
          <w:p w14:paraId="29EE8678" w14:textId="77777777" w:rsidR="001708DA" w:rsidRDefault="001708DA"/>
          <w:p w14:paraId="3EA984DB" w14:textId="77777777" w:rsidR="001708DA" w:rsidRDefault="001708DA"/>
        </w:tc>
      </w:tr>
      <w:tr w:rsidR="001708DA" w14:paraId="064296E9" w14:textId="77777777" w:rsidTr="001708DA">
        <w:tc>
          <w:tcPr>
            <w:tcW w:w="1842" w:type="dxa"/>
          </w:tcPr>
          <w:p w14:paraId="19008DF4" w14:textId="77777777" w:rsidR="001708DA" w:rsidRDefault="001708DA" w:rsidP="00CA6B79"/>
          <w:p w14:paraId="4552789F" w14:textId="77777777" w:rsidR="001708DA" w:rsidRDefault="001708DA" w:rsidP="00CA6B79"/>
          <w:p w14:paraId="07EA4155" w14:textId="77777777" w:rsidR="001708DA" w:rsidRDefault="001708DA" w:rsidP="00CA6B79"/>
        </w:tc>
        <w:tc>
          <w:tcPr>
            <w:tcW w:w="1842" w:type="dxa"/>
          </w:tcPr>
          <w:p w14:paraId="40D91DFD" w14:textId="77777777" w:rsidR="001708DA" w:rsidRDefault="001708DA"/>
        </w:tc>
        <w:tc>
          <w:tcPr>
            <w:tcW w:w="1842" w:type="dxa"/>
          </w:tcPr>
          <w:p w14:paraId="64605105" w14:textId="77777777" w:rsidR="001708DA" w:rsidRDefault="001708DA"/>
        </w:tc>
        <w:tc>
          <w:tcPr>
            <w:tcW w:w="1843" w:type="dxa"/>
          </w:tcPr>
          <w:p w14:paraId="5E110C0C" w14:textId="77777777" w:rsidR="001708DA" w:rsidRDefault="001708DA"/>
        </w:tc>
        <w:tc>
          <w:tcPr>
            <w:tcW w:w="1843" w:type="dxa"/>
          </w:tcPr>
          <w:p w14:paraId="4F082364" w14:textId="77777777" w:rsidR="001708DA" w:rsidRDefault="001708DA"/>
        </w:tc>
      </w:tr>
      <w:tr w:rsidR="001708DA" w14:paraId="306DD677" w14:textId="77777777" w:rsidTr="001708DA">
        <w:tc>
          <w:tcPr>
            <w:tcW w:w="1842" w:type="dxa"/>
          </w:tcPr>
          <w:p w14:paraId="43A42B7B" w14:textId="77777777" w:rsidR="001708DA" w:rsidRDefault="001708DA" w:rsidP="00CA6B79"/>
          <w:p w14:paraId="0C24E86D" w14:textId="77777777" w:rsidR="001708DA" w:rsidRDefault="001708DA" w:rsidP="00CA6B79"/>
          <w:p w14:paraId="7EF54FCC" w14:textId="77777777" w:rsidR="001708DA" w:rsidRDefault="001708DA" w:rsidP="00CA6B79"/>
        </w:tc>
        <w:tc>
          <w:tcPr>
            <w:tcW w:w="1842" w:type="dxa"/>
          </w:tcPr>
          <w:p w14:paraId="240339C6" w14:textId="77777777" w:rsidR="001708DA" w:rsidRDefault="001708DA"/>
        </w:tc>
        <w:tc>
          <w:tcPr>
            <w:tcW w:w="1842" w:type="dxa"/>
          </w:tcPr>
          <w:p w14:paraId="2ACC33BA" w14:textId="77777777" w:rsidR="001708DA" w:rsidRDefault="001708DA"/>
        </w:tc>
        <w:tc>
          <w:tcPr>
            <w:tcW w:w="1843" w:type="dxa"/>
          </w:tcPr>
          <w:p w14:paraId="76E93564" w14:textId="77777777" w:rsidR="001708DA" w:rsidRDefault="001708DA"/>
        </w:tc>
        <w:tc>
          <w:tcPr>
            <w:tcW w:w="1843" w:type="dxa"/>
          </w:tcPr>
          <w:p w14:paraId="6BB240D3" w14:textId="77777777" w:rsidR="001708DA" w:rsidRDefault="001708DA"/>
        </w:tc>
      </w:tr>
    </w:tbl>
    <w:p w14:paraId="00C957CB" w14:textId="77777777" w:rsidR="001708DA" w:rsidRDefault="001708DA">
      <w:r>
        <w:t xml:space="preserve"> Graag mailen naar </w:t>
      </w:r>
      <w:hyperlink r:id="rId5" w:history="1">
        <w:r w:rsidRPr="00B2660F">
          <w:rPr>
            <w:rStyle w:val="Hyperlink"/>
          </w:rPr>
          <w:t>info@wijngaarddeplack.nl</w:t>
        </w:r>
      </w:hyperlink>
    </w:p>
    <w:p w14:paraId="4739C1F0" w14:textId="77777777" w:rsidR="001708DA" w:rsidRDefault="001708DA">
      <w:r>
        <w:t>voor wijnoverzicht klik wijnkaart aan</w:t>
      </w:r>
    </w:p>
    <w:sectPr w:rsidR="001708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8DA"/>
    <w:rsid w:val="001708DA"/>
    <w:rsid w:val="001B531C"/>
    <w:rsid w:val="00257786"/>
    <w:rsid w:val="00365170"/>
    <w:rsid w:val="003B51B2"/>
    <w:rsid w:val="003C6D31"/>
    <w:rsid w:val="006904C8"/>
    <w:rsid w:val="006F3E1D"/>
    <w:rsid w:val="00785E1E"/>
    <w:rsid w:val="00876FE7"/>
    <w:rsid w:val="009102DB"/>
    <w:rsid w:val="009F6647"/>
    <w:rsid w:val="00AA7052"/>
    <w:rsid w:val="00AF4294"/>
    <w:rsid w:val="00C6514B"/>
    <w:rsid w:val="00D55FC6"/>
    <w:rsid w:val="00D70470"/>
    <w:rsid w:val="00E979AD"/>
    <w:rsid w:val="00FF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E3683"/>
  <w15:docId w15:val="{658678E8-B651-4E9C-8E4D-80A749337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70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1708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wijngaarddeplack.nl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Grutters</dc:creator>
  <cp:lastModifiedBy>v.grutters@outlook.com</cp:lastModifiedBy>
  <cp:revision>2</cp:revision>
  <dcterms:created xsi:type="dcterms:W3CDTF">2020-01-11T15:36:00Z</dcterms:created>
  <dcterms:modified xsi:type="dcterms:W3CDTF">2020-01-11T15:36:00Z</dcterms:modified>
</cp:coreProperties>
</file>